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C111C" w14:textId="3AC29607" w:rsidR="006A455A" w:rsidRDefault="006A455A" w:rsidP="006A455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SUNDAY 1</w:t>
      </w:r>
      <w:r w:rsidRPr="006A455A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OCTOBER 2023 FROM 12.30 PM TO 6.00 PM</w:t>
      </w:r>
    </w:p>
    <w:p w14:paraId="369800D7" w14:textId="77777777" w:rsidR="006A455A" w:rsidRDefault="006A455A" w:rsidP="006A455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C3850" w14:textId="77777777" w:rsidR="00AC4002" w:rsidRDefault="006A455A" w:rsidP="006A455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umbria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menity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rust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M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ining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H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istory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ociety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(CATMHS)</w:t>
      </w:r>
    </w:p>
    <w:p w14:paraId="0161B2FC" w14:textId="30D1176B" w:rsidR="00E160BE" w:rsidRDefault="006A455A" w:rsidP="006A455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M</w:t>
      </w:r>
      <w:r w:rsidR="00AC4002">
        <w:rPr>
          <w:rFonts w:ascii="Times New Roman" w:hAnsi="Times New Roman" w:cs="Times New Roman"/>
          <w:b/>
          <w:bCs/>
          <w:sz w:val="28"/>
          <w:szCs w:val="28"/>
        </w:rPr>
        <w:t>ineral Display</w:t>
      </w:r>
    </w:p>
    <w:p w14:paraId="5A28E76C" w14:textId="77777777" w:rsidR="006A455A" w:rsidRDefault="006A455A" w:rsidP="006A455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8AFC0" w14:textId="3571E1B7" w:rsidR="006A455A" w:rsidRDefault="00AC4002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Members of the </w:t>
      </w:r>
      <w:r w:rsidR="006A455A">
        <w:rPr>
          <w:rFonts w:ascii="Times New Roman" w:hAnsi="Times New Roman" w:cs="Times New Roman"/>
          <w:sz w:val="24"/>
          <w:szCs w:val="24"/>
        </w:rPr>
        <w:t>Society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="006A4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hosting a mineral display </w:t>
      </w:r>
      <w:r w:rsidR="006A455A">
        <w:rPr>
          <w:rFonts w:ascii="Times New Roman" w:hAnsi="Times New Roman" w:cs="Times New Roman"/>
          <w:sz w:val="24"/>
          <w:szCs w:val="24"/>
        </w:rPr>
        <w:t xml:space="preserve">in the Wesley room at Ambleside Parish </w:t>
      </w:r>
      <w:r w:rsidR="000266A3">
        <w:rPr>
          <w:rFonts w:ascii="Times New Roman" w:hAnsi="Times New Roman" w:cs="Times New Roman"/>
          <w:sz w:val="24"/>
          <w:szCs w:val="24"/>
        </w:rPr>
        <w:t>Centre</w:t>
      </w:r>
      <w:r w:rsidR="00CC59AD">
        <w:rPr>
          <w:rFonts w:ascii="Times New Roman" w:hAnsi="Times New Roman" w:cs="Times New Roman"/>
          <w:sz w:val="24"/>
          <w:szCs w:val="24"/>
        </w:rPr>
        <w:t>.</w:t>
      </w:r>
      <w:r w:rsidR="006A455A">
        <w:rPr>
          <w:rFonts w:ascii="Times New Roman" w:hAnsi="Times New Roman" w:cs="Times New Roman"/>
          <w:sz w:val="24"/>
          <w:szCs w:val="24"/>
        </w:rPr>
        <w:t xml:space="preserve"> </w:t>
      </w:r>
      <w:r w:rsidR="00CC59AD">
        <w:rPr>
          <w:rFonts w:ascii="Times New Roman" w:hAnsi="Times New Roman" w:cs="Times New Roman"/>
          <w:sz w:val="24"/>
          <w:szCs w:val="24"/>
        </w:rPr>
        <w:t>This is a rare opportunity to see beautiful specimens collected mainly from mines in Cumbria and Weardale</w:t>
      </w:r>
      <w:r w:rsidR="00AC5D92">
        <w:rPr>
          <w:rFonts w:ascii="Times New Roman" w:hAnsi="Times New Roman" w:cs="Times New Roman"/>
          <w:sz w:val="24"/>
          <w:szCs w:val="24"/>
        </w:rPr>
        <w:t>,</w:t>
      </w:r>
      <w:r w:rsidR="00CC59AD">
        <w:rPr>
          <w:rFonts w:ascii="Times New Roman" w:hAnsi="Times New Roman" w:cs="Times New Roman"/>
          <w:sz w:val="24"/>
          <w:szCs w:val="24"/>
        </w:rPr>
        <w:t xml:space="preserve"> one of </w:t>
      </w:r>
      <w:r w:rsidR="00C665DE">
        <w:rPr>
          <w:rFonts w:ascii="Times New Roman" w:hAnsi="Times New Roman" w:cs="Times New Roman"/>
          <w:sz w:val="24"/>
          <w:szCs w:val="24"/>
        </w:rPr>
        <w:t xml:space="preserve">areas </w:t>
      </w:r>
      <w:r w:rsidR="00CC59AD">
        <w:rPr>
          <w:rFonts w:ascii="Times New Roman" w:hAnsi="Times New Roman" w:cs="Times New Roman"/>
          <w:sz w:val="24"/>
          <w:szCs w:val="24"/>
        </w:rPr>
        <w:t>traditional industries which helped shape</w:t>
      </w:r>
      <w:r w:rsidR="00C665DE">
        <w:rPr>
          <w:rFonts w:ascii="Times New Roman" w:hAnsi="Times New Roman" w:cs="Times New Roman"/>
          <w:sz w:val="24"/>
          <w:szCs w:val="24"/>
        </w:rPr>
        <w:t xml:space="preserve"> </w:t>
      </w:r>
      <w:r w:rsidR="00CC59AD">
        <w:rPr>
          <w:rFonts w:ascii="Times New Roman" w:hAnsi="Times New Roman" w:cs="Times New Roman"/>
          <w:sz w:val="24"/>
          <w:szCs w:val="24"/>
        </w:rPr>
        <w:t xml:space="preserve">it </w:t>
      </w:r>
      <w:r w:rsidR="00C665DE">
        <w:rPr>
          <w:rFonts w:ascii="Times New Roman" w:hAnsi="Times New Roman" w:cs="Times New Roman"/>
          <w:sz w:val="24"/>
          <w:szCs w:val="24"/>
        </w:rPr>
        <w:t>as it is t</w:t>
      </w:r>
      <w:r w:rsidR="00CC59AD">
        <w:rPr>
          <w:rFonts w:ascii="Times New Roman" w:hAnsi="Times New Roman" w:cs="Times New Roman"/>
          <w:sz w:val="24"/>
          <w:szCs w:val="24"/>
        </w:rPr>
        <w:t xml:space="preserve">oday. </w:t>
      </w:r>
      <w:r w:rsidR="00FC33F6">
        <w:rPr>
          <w:rFonts w:ascii="Times New Roman" w:hAnsi="Times New Roman" w:cs="Times New Roman"/>
          <w:sz w:val="24"/>
          <w:szCs w:val="24"/>
        </w:rPr>
        <w:t xml:space="preserve">There is the opportunity to </w:t>
      </w:r>
      <w:r w:rsidR="00AB5FC6">
        <w:rPr>
          <w:rFonts w:ascii="Times New Roman" w:hAnsi="Times New Roman" w:cs="Times New Roman"/>
          <w:sz w:val="24"/>
          <w:szCs w:val="24"/>
        </w:rPr>
        <w:t xml:space="preserve">discuss, </w:t>
      </w:r>
      <w:r w:rsidR="00CC59AD">
        <w:rPr>
          <w:rFonts w:ascii="Times New Roman" w:hAnsi="Times New Roman" w:cs="Times New Roman"/>
          <w:sz w:val="24"/>
          <w:szCs w:val="24"/>
        </w:rPr>
        <w:t>understand minerals and their formation.</w:t>
      </w:r>
      <w:r w:rsidR="00394B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0A189" w14:textId="77777777" w:rsidR="00394BF6" w:rsidRDefault="00394BF6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DE414B7" w14:textId="04D68B20" w:rsidR="000266A3" w:rsidRDefault="000266A3" w:rsidP="00FE48B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Entry free</w:t>
      </w:r>
      <w:r w:rsidR="00AC5D92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Tea &amp; Coffee provided. Donations welcome in aid of Ambleside Parish Centre.</w:t>
      </w:r>
    </w:p>
    <w:p w14:paraId="09ECF55B" w14:textId="77777777" w:rsidR="002E2692" w:rsidRDefault="002E2692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648C071E" w14:textId="4FA45D32" w:rsidR="002E2692" w:rsidRDefault="002E2692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E26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BACB0" wp14:editId="134EC7E0">
            <wp:extent cx="1830726" cy="2095500"/>
            <wp:effectExtent l="0" t="0" r="0" b="0"/>
            <wp:docPr id="2086921234" name="Picture 1" descr="A close-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21234" name="Picture 1" descr="A close-up of a roc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7056" cy="210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A1D5E">
        <w:rPr>
          <w:rFonts w:ascii="Times New Roman" w:hAnsi="Times New Roman" w:cs="Times New Roman"/>
          <w:sz w:val="24"/>
          <w:szCs w:val="24"/>
        </w:rPr>
        <w:tab/>
      </w:r>
      <w:r w:rsidR="00DA1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26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9EFF7" wp14:editId="2538BC52">
            <wp:extent cx="3169157" cy="2081756"/>
            <wp:effectExtent l="0" t="0" r="0" b="0"/>
            <wp:docPr id="1144048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487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3492" cy="20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B97F" w14:textId="623D13FE" w:rsidR="002E2692" w:rsidRDefault="002E2692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Linarite- Red</w:t>
      </w:r>
      <w:r w:rsidR="00EF4716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ill Mine, Caldbeck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1D5E">
        <w:rPr>
          <w:rFonts w:ascii="Times New Roman" w:hAnsi="Times New Roman" w:cs="Times New Roman"/>
          <w:sz w:val="24"/>
          <w:szCs w:val="24"/>
        </w:rPr>
        <w:tab/>
      </w:r>
      <w:r w:rsidR="00DA1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Fluorite- Rogerley Mine, Weardale</w:t>
      </w:r>
    </w:p>
    <w:p w14:paraId="4F7DA786" w14:textId="77777777" w:rsidR="00DA1D5E" w:rsidRDefault="00DA1D5E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8ADEDDE" w14:textId="485DF2A5" w:rsidR="000266A3" w:rsidRDefault="000266A3" w:rsidP="000266A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571BA" wp14:editId="63933869">
            <wp:extent cx="4236720" cy="2202275"/>
            <wp:effectExtent l="0" t="0" r="0" b="7620"/>
            <wp:docPr id="2877821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52" cy="224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8259C" w14:textId="599ECE59" w:rsidR="00DA1D5E" w:rsidRDefault="00DA1D5E" w:rsidP="000266A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Calcite- </w:t>
      </w:r>
      <w:r w:rsidR="000266A3">
        <w:rPr>
          <w:rFonts w:ascii="Times New Roman" w:hAnsi="Times New Roman" w:cs="Times New Roman"/>
          <w:sz w:val="24"/>
          <w:szCs w:val="24"/>
        </w:rPr>
        <w:t>Florence Mine, Egremont</w:t>
      </w:r>
    </w:p>
    <w:p w14:paraId="088181FA" w14:textId="77777777" w:rsidR="002E2692" w:rsidRDefault="002E2692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78505694" w14:textId="480C9850" w:rsidR="002E2692" w:rsidRDefault="00DA1D5E" w:rsidP="006A455A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17CC2" w:rsidRPr="00321E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1ADE3" wp14:editId="57C55CAD">
            <wp:extent cx="3322320" cy="1718933"/>
            <wp:effectExtent l="0" t="0" r="0" b="0"/>
            <wp:docPr id="1991630188" name="Picture 1" descr="A white rock with many cryst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30188" name="Picture 1" descr="A white rock with many crystal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7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59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D627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A10EA" wp14:editId="36877990">
            <wp:extent cx="3108052" cy="1958340"/>
            <wp:effectExtent l="0" t="0" r="0" b="3810"/>
            <wp:docPr id="10847793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29" cy="197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97152" w14:textId="724B3680" w:rsidR="000266A3" w:rsidRDefault="00B17CC2" w:rsidP="00B17CC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Barytes- Force Crag Mine, Keswick</w:t>
      </w:r>
      <w:r w:rsidR="00DA1D5E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  <w:r w:rsidR="00DA1D5E">
        <w:rPr>
          <w:rFonts w:ascii="Times New Roman" w:hAnsi="Times New Roman" w:cs="Times New Roman"/>
          <w:sz w:val="24"/>
          <w:szCs w:val="24"/>
        </w:rPr>
        <w:t>alena &amp; Dolomite- Smallcleugh Mine, Nenthead</w:t>
      </w:r>
    </w:p>
    <w:p w14:paraId="2755C7C9" w14:textId="77777777" w:rsidR="00321E0D" w:rsidRDefault="00321E0D" w:rsidP="006A455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07855BA0" w14:textId="45FE8FCB" w:rsidR="00321E0D" w:rsidRDefault="00E160BA" w:rsidP="00C7213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Anyone is welcome to bring </w:t>
      </w:r>
      <w:r w:rsidR="00394BF6">
        <w:rPr>
          <w:rFonts w:ascii="Times New Roman" w:hAnsi="Times New Roman" w:cs="Times New Roman"/>
          <w:sz w:val="24"/>
          <w:szCs w:val="24"/>
        </w:rPr>
        <w:t xml:space="preserve">their </w:t>
      </w:r>
      <w:r w:rsidR="00B03BA1">
        <w:rPr>
          <w:rFonts w:ascii="Times New Roman" w:hAnsi="Times New Roman" w:cs="Times New Roman"/>
          <w:sz w:val="24"/>
          <w:szCs w:val="24"/>
        </w:rPr>
        <w:t>mineral</w:t>
      </w:r>
      <w:r>
        <w:rPr>
          <w:rFonts w:ascii="Times New Roman" w:hAnsi="Times New Roman" w:cs="Times New Roman"/>
          <w:sz w:val="24"/>
          <w:szCs w:val="24"/>
        </w:rPr>
        <w:t xml:space="preserve"> specimens </w:t>
      </w:r>
      <w:r w:rsidR="002B2A37">
        <w:rPr>
          <w:rFonts w:ascii="Times New Roman" w:hAnsi="Times New Roman" w:cs="Times New Roman"/>
          <w:sz w:val="24"/>
          <w:szCs w:val="24"/>
        </w:rPr>
        <w:t xml:space="preserve">along </w:t>
      </w:r>
      <w:r w:rsidR="005018FE">
        <w:rPr>
          <w:rFonts w:ascii="Times New Roman" w:hAnsi="Times New Roman" w:cs="Times New Roman"/>
          <w:sz w:val="24"/>
          <w:szCs w:val="24"/>
        </w:rPr>
        <w:t xml:space="preserve">to show </w:t>
      </w:r>
      <w:r w:rsidR="00394BF6">
        <w:rPr>
          <w:rFonts w:ascii="Times New Roman" w:hAnsi="Times New Roman" w:cs="Times New Roman"/>
          <w:sz w:val="24"/>
          <w:szCs w:val="24"/>
        </w:rPr>
        <w:t>and have them photographed.</w:t>
      </w:r>
    </w:p>
    <w:sectPr w:rsidR="00321E0D" w:rsidSect="00D62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5A"/>
    <w:rsid w:val="000266A3"/>
    <w:rsid w:val="000657CF"/>
    <w:rsid w:val="000C1D19"/>
    <w:rsid w:val="002B2A37"/>
    <w:rsid w:val="002E2692"/>
    <w:rsid w:val="00321E0D"/>
    <w:rsid w:val="003759C1"/>
    <w:rsid w:val="00394BF6"/>
    <w:rsid w:val="005018FE"/>
    <w:rsid w:val="0053580C"/>
    <w:rsid w:val="005726E0"/>
    <w:rsid w:val="00581DB6"/>
    <w:rsid w:val="006A455A"/>
    <w:rsid w:val="008F2824"/>
    <w:rsid w:val="009D42EF"/>
    <w:rsid w:val="00AB5FC6"/>
    <w:rsid w:val="00AC4002"/>
    <w:rsid w:val="00AC5D92"/>
    <w:rsid w:val="00B03BA1"/>
    <w:rsid w:val="00B17CC2"/>
    <w:rsid w:val="00C665DE"/>
    <w:rsid w:val="00C72139"/>
    <w:rsid w:val="00CC59AD"/>
    <w:rsid w:val="00D62782"/>
    <w:rsid w:val="00DA1D5E"/>
    <w:rsid w:val="00E160BA"/>
    <w:rsid w:val="00E160BE"/>
    <w:rsid w:val="00EF4716"/>
    <w:rsid w:val="00FC33F6"/>
    <w:rsid w:val="00FE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35BB4"/>
  <w15:chartTrackingRefBased/>
  <w15:docId w15:val="{79455462-3369-4C1C-88DA-098BD977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455A"/>
    <w:pPr>
      <w:spacing w:after="0" w:line="240" w:lineRule="auto"/>
    </w:pPr>
  </w:style>
  <w:style w:type="paragraph" w:styleId="Revision">
    <w:name w:val="Revision"/>
    <w:hidden/>
    <w:uiPriority w:val="99"/>
    <w:semiHidden/>
    <w:rsid w:val="00D627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Allison</dc:creator>
  <cp:keywords/>
  <dc:description/>
  <cp:lastModifiedBy>Warren Allison</cp:lastModifiedBy>
  <cp:revision>29</cp:revision>
  <cp:lastPrinted>2023-09-06T20:01:00Z</cp:lastPrinted>
  <dcterms:created xsi:type="dcterms:W3CDTF">2023-08-20T15:47:00Z</dcterms:created>
  <dcterms:modified xsi:type="dcterms:W3CDTF">2023-09-07T17:58:00Z</dcterms:modified>
</cp:coreProperties>
</file>